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017" w14:textId="1753FBFB" w:rsidR="001D30CB" w:rsidRDefault="001D30CB" w:rsidP="001D30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745B6A" wp14:editId="4C7F9F5B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3705225" cy="12649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58789" w14:textId="206CC776" w:rsidR="001D30CB" w:rsidRDefault="001D30CB" w:rsidP="001D3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Father Henry Miller Assembly 2308</w:t>
                            </w:r>
                          </w:p>
                          <w:p w14:paraId="082CBE35" w14:textId="24F5C8E5" w:rsidR="001D30CB" w:rsidRDefault="001D30CB" w:rsidP="001D3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Newsletter</w:t>
                            </w:r>
                          </w:p>
                          <w:p w14:paraId="0428BD01" w14:textId="59A12D4E" w:rsidR="001D30CB" w:rsidRPr="001D30CB" w:rsidRDefault="001D30CB" w:rsidP="001D3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August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45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.75pt;width:291.75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1oJAIAAEcEAAAOAAAAZHJzL2Uyb0RvYy54bWysU9uO2yAQfa/Uf0C8N3bcZLOx4qy22aaq&#10;tL1Iu/0AjHGMCgwFEjv9+h1wNo22VR+q8oC4DIcz58ysbgatyEE4L8FUdDrJKRGGQyPNrqLfHrdv&#10;rinxgZmGKTCiokfh6c369atVb0tRQAeqEY4giPFlbyvahWDLLPO8E5r5CVhh8LIFp1nArdtljWM9&#10;omuVFXl+lfXgGuuAC+/x9G68pOuE37aChy9t60UgqqLILaTZpbmOc7ZesXLnmO0kP9Fg/8BCM2nw&#10;0zPUHQuM7J38DUpL7sBDGyYcdAZtK7lIOWA20/xFNg8dsyLlguJ4e5bJ/z9Y/vnw1RHZVLSYLigx&#10;TKNJj2II5B0MpIj69NaXGPZgMTAMeIw+p1y9vQf+3RMDm46Znbh1DvpOsAb5TePL7OLpiOMjSN1/&#10;gga/YfsACWhonY7ioRwE0dGn49mbSIXj4dtFPi+KOSUc76bF1WxZJPcyVj4/t86HDwI0iYuKOjQ/&#10;wbPDvQ+RDiufQ+JvHpRstlKptHG7eqMcOTAslG0aKYMXYcqQvqLLORL5O0Sexp8gtAxY8Urqil6f&#10;g1gZdXtvmlSPgUk1rpGyMicho3ajimGoh5MxNTRHlNTBWNnYibjowP2kpMeqrqj/sWdOUKI+GrRl&#10;OZ3NYhukzWy+QA2Ju7ypL2+Y4QhV0UDJuNyE1DoxdQO3aF8rk7DR55HJiStWa9L71FmxHS73KepX&#10;/6+fAAAA//8DAFBLAwQUAAYACAAAACEAc1CCz94AAAAJAQAADwAAAGRycy9kb3ducmV2LnhtbEyP&#10;wU7DMAyG70i8Q2QkLogldGMrpemEkEDsBgPBNWu8tiJxSpN15e0xJ7jZ+qzf31+uJ+/EiEPsAmm4&#10;mikQSHWwHTUa3l4fLnMQMRmyxgVCDd8YYV2dnpSmsOFILzhuUyM4hGJhNLQp9YWUsW7RmzgLPRKz&#10;fRi8SbwOjbSDOXK4dzJTaim96Yg/tKbH+xbrz+3Ba8gXT+NH3Myf3+vl3t2ki9X4+DVofX423d2C&#10;SDilv2P41Wd1qNhpFw5ko3AasoXiLonBNQjmeTbnYcdAqRXIqpT/G1Q/AAAA//8DAFBLAQItABQA&#10;BgAIAAAAIQC2gziS/gAAAOEBAAATAAAAAAAAAAAAAAAAAAAAAABbQ29udGVudF9UeXBlc10ueG1s&#10;UEsBAi0AFAAGAAgAAAAhADj9If/WAAAAlAEAAAsAAAAAAAAAAAAAAAAALwEAAF9yZWxzLy5yZWxz&#10;UEsBAi0AFAAGAAgAAAAhAOtLLWgkAgAARwQAAA4AAAAAAAAAAAAAAAAALgIAAGRycy9lMm9Eb2Mu&#10;eG1sUEsBAi0AFAAGAAgAAAAhAHNQgs/eAAAACQEAAA8AAAAAAAAAAAAAAAAAfgQAAGRycy9kb3du&#10;cmV2LnhtbFBLBQYAAAAABAAEAPMAAACJBQAAAAA=&#10;">
                <v:textbox>
                  <w:txbxContent>
                    <w:p w14:paraId="18B58789" w14:textId="206CC776" w:rsidR="001D30CB" w:rsidRDefault="001D30CB" w:rsidP="001D30C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Father Henry Miller Assembly 2308</w:t>
                      </w:r>
                    </w:p>
                    <w:p w14:paraId="082CBE35" w14:textId="24F5C8E5" w:rsidR="001D30CB" w:rsidRDefault="001D30CB" w:rsidP="001D30CB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Newsletter</w:t>
                      </w:r>
                    </w:p>
                    <w:p w14:paraId="0428BD01" w14:textId="59A12D4E" w:rsidR="001D30CB" w:rsidRPr="001D30CB" w:rsidRDefault="001D30CB" w:rsidP="001D30C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August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B47D6F" wp14:editId="133CF726">
            <wp:extent cx="990600" cy="1320800"/>
            <wp:effectExtent l="0" t="0" r="0" b="0"/>
            <wp:docPr id="1" name="Picture 1" descr="Emblem of the Patriotic De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 of the Patriotic Deg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0CB">
        <w:t xml:space="preserve"> </w:t>
      </w:r>
    </w:p>
    <w:p w14:paraId="0BF67C37" w14:textId="4A0A54A6" w:rsidR="001D30CB" w:rsidRDefault="001D30CB" w:rsidP="001D30CB"/>
    <w:p w14:paraId="095E4DB8" w14:textId="71D29D23" w:rsidR="00AE67A0" w:rsidRPr="00AE67A0" w:rsidRDefault="00AE67A0" w:rsidP="001D30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67A0">
        <w:rPr>
          <w:rFonts w:ascii="Times New Roman" w:hAnsi="Times New Roman" w:cs="Times New Roman"/>
          <w:b/>
          <w:bCs/>
          <w:sz w:val="28"/>
          <w:szCs w:val="28"/>
        </w:rPr>
        <w:t xml:space="preserve">Faithful Navigator </w:t>
      </w:r>
      <w:r w:rsidR="00A55F81">
        <w:rPr>
          <w:rFonts w:ascii="Times New Roman" w:hAnsi="Times New Roman" w:cs="Times New Roman"/>
          <w:b/>
          <w:bCs/>
          <w:sz w:val="28"/>
          <w:szCs w:val="28"/>
        </w:rPr>
        <w:t xml:space="preserve">Dave </w:t>
      </w:r>
      <w:proofErr w:type="spellStart"/>
      <w:r w:rsidR="00A55F81">
        <w:rPr>
          <w:rFonts w:ascii="Times New Roman" w:hAnsi="Times New Roman" w:cs="Times New Roman"/>
          <w:b/>
          <w:bCs/>
          <w:sz w:val="28"/>
          <w:szCs w:val="28"/>
        </w:rPr>
        <w:t>Chohon</w:t>
      </w:r>
      <w:proofErr w:type="spellEnd"/>
      <w:r w:rsidR="00A55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E67A0">
        <w:rPr>
          <w:rFonts w:ascii="Times New Roman" w:hAnsi="Times New Roman" w:cs="Times New Roman"/>
          <w:b/>
          <w:bCs/>
          <w:sz w:val="28"/>
          <w:szCs w:val="28"/>
        </w:rPr>
        <w:t>remarks;</w:t>
      </w:r>
      <w:proofErr w:type="gramEnd"/>
    </w:p>
    <w:p w14:paraId="5F90CEBF" w14:textId="0F315E76" w:rsidR="00AE67A0" w:rsidRDefault="00AE67A0" w:rsidP="00AE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A0">
        <w:rPr>
          <w:rFonts w:ascii="Times New Roman" w:hAnsi="Times New Roman" w:cs="Times New Roman"/>
          <w:sz w:val="24"/>
          <w:szCs w:val="24"/>
        </w:rPr>
        <w:t xml:space="preserve">We are into our second month of the new year.  As we are working to </w:t>
      </w:r>
      <w:r>
        <w:rPr>
          <w:rFonts w:ascii="Times New Roman" w:hAnsi="Times New Roman" w:cs="Times New Roman"/>
          <w:sz w:val="24"/>
          <w:szCs w:val="24"/>
        </w:rPr>
        <w:t xml:space="preserve">plan this year’s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events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ask that you remember it takes an entire team to have a successful year.  Please volunteer to help when possible.  </w:t>
      </w:r>
      <w:r w:rsidR="00A55F81">
        <w:rPr>
          <w:rFonts w:ascii="Times New Roman" w:hAnsi="Times New Roman" w:cs="Times New Roman"/>
          <w:sz w:val="24"/>
          <w:szCs w:val="24"/>
        </w:rPr>
        <w:t xml:space="preserve">There will be several opportunities, Flag Retirement, Poker Run, Fish </w:t>
      </w:r>
      <w:proofErr w:type="gramStart"/>
      <w:r w:rsidR="00A55F81">
        <w:rPr>
          <w:rFonts w:ascii="Times New Roman" w:hAnsi="Times New Roman" w:cs="Times New Roman"/>
          <w:sz w:val="24"/>
          <w:szCs w:val="24"/>
        </w:rPr>
        <w:t>Fry</w:t>
      </w:r>
      <w:proofErr w:type="gramEnd"/>
      <w:r w:rsidR="00A55F81">
        <w:rPr>
          <w:rFonts w:ascii="Times New Roman" w:hAnsi="Times New Roman" w:cs="Times New Roman"/>
          <w:sz w:val="24"/>
          <w:szCs w:val="24"/>
        </w:rPr>
        <w:t xml:space="preserve"> and I am sure other events will come available as we go through the year.</w:t>
      </w:r>
    </w:p>
    <w:p w14:paraId="74018F88" w14:textId="442346FA" w:rsidR="00A55F81" w:rsidRDefault="00A55F81" w:rsidP="00AE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CHARITY, the poker run benefits the Fisher House.  As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reported, the VA Volunteer Services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 need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funds to perform some of their programs.  I am looking for some ideas for fund raisers to assist them.  Jim plans to sell donuts after a Sunday Mass which is a good </w:t>
      </w:r>
      <w:proofErr w:type="gramStart"/>
      <w:r>
        <w:rPr>
          <w:rFonts w:ascii="Times New Roman" w:hAnsi="Times New Roman" w:cs="Times New Roman"/>
          <w:sz w:val="24"/>
          <w:szCs w:val="24"/>
        </w:rPr>
        <w:t>idea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we can still do more.  Let me know if anything comes to mind.</w:t>
      </w:r>
    </w:p>
    <w:p w14:paraId="1866BD77" w14:textId="77777777" w:rsidR="00A55F81" w:rsidRPr="00AE67A0" w:rsidRDefault="00A55F81" w:rsidP="00AE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E8698" w14:textId="0FE7474A" w:rsidR="001D30CB" w:rsidRDefault="001D30CB" w:rsidP="001D30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Highlights</w:t>
      </w:r>
      <w:r w:rsidR="003B7A33">
        <w:rPr>
          <w:rFonts w:ascii="Times New Roman" w:hAnsi="Times New Roman" w:cs="Times New Roman"/>
          <w:b/>
          <w:bCs/>
          <w:sz w:val="28"/>
          <w:szCs w:val="28"/>
        </w:rPr>
        <w:t xml:space="preserve"> August 18, </w:t>
      </w:r>
      <w:proofErr w:type="gramStart"/>
      <w:r w:rsidR="003B7A33">
        <w:rPr>
          <w:rFonts w:ascii="Times New Roman" w:hAnsi="Times New Roman" w:cs="Times New Roman"/>
          <w:b/>
          <w:bCs/>
          <w:sz w:val="28"/>
          <w:szCs w:val="28"/>
        </w:rPr>
        <w:t>2021;</w:t>
      </w:r>
      <w:proofErr w:type="gramEnd"/>
      <w:r w:rsidR="003B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0C5AE1" w14:textId="3DB23339" w:rsidR="001D30CB" w:rsidRPr="000D5178" w:rsidRDefault="001D30CB" w:rsidP="001D30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vote to approve our budget for this year </w:t>
      </w:r>
      <w:r w:rsidR="000D5178">
        <w:rPr>
          <w:rFonts w:ascii="Times New Roman" w:hAnsi="Times New Roman" w:cs="Times New Roman"/>
          <w:sz w:val="24"/>
          <w:szCs w:val="24"/>
        </w:rPr>
        <w:t>was approved.</w:t>
      </w:r>
    </w:p>
    <w:p w14:paraId="7863F7C2" w14:textId="7F10C43F" w:rsidR="000D5178" w:rsidRPr="000D5178" w:rsidRDefault="000D5178" w:rsidP="001D30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motion was made and passed to pay $400 for The Rosary Celebration ad.  The ad will be prepared by Faithful Admiral, Michael Mitchell.</w:t>
      </w:r>
    </w:p>
    <w:p w14:paraId="102484AA" w14:textId="06A16B25" w:rsidR="000D5178" w:rsidRPr="003B7A33" w:rsidRDefault="000D5178" w:rsidP="001D30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support two attending the Restoring Veteran’s Hope at the St, Joseph’s Youth Camp in amount of $200.  </w:t>
      </w:r>
      <w:r w:rsidR="003B7A33">
        <w:rPr>
          <w:rFonts w:ascii="Times New Roman" w:hAnsi="Times New Roman" w:cs="Times New Roman"/>
          <w:sz w:val="24"/>
          <w:szCs w:val="24"/>
        </w:rPr>
        <w:t>The motion passed.</w:t>
      </w:r>
    </w:p>
    <w:p w14:paraId="79981406" w14:textId="18CD0622" w:rsidR="003B7A33" w:rsidRPr="003B7A33" w:rsidRDefault="003B7A33" w:rsidP="001D30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motion was made that the etching on the chalices we present be placed on the bottom of the chalice.  After much discussion the motion was rescinded.</w:t>
      </w:r>
    </w:p>
    <w:p w14:paraId="0C70F8DB" w14:textId="173455FC" w:rsidR="003B7A33" w:rsidRDefault="003B7A33" w:rsidP="003B7A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35FBD" w14:textId="1C8AD2A4" w:rsidR="003B7A33" w:rsidRDefault="003B7A33" w:rsidP="003B7A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Announcements;</w:t>
      </w:r>
      <w:proofErr w:type="gramEnd"/>
    </w:p>
    <w:p w14:paraId="14BFA703" w14:textId="7F442880" w:rsidR="003B7A33" w:rsidRDefault="003B7A33" w:rsidP="003B7A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Fourth Degree Exemplification will be taking place in Phoenix, September 18, at the Sheridan Crescent Hotel.  District Master 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63811">
        <w:rPr>
          <w:rFonts w:ascii="Times New Roman" w:hAnsi="Times New Roman" w:cs="Times New Roman"/>
          <w:sz w:val="24"/>
          <w:szCs w:val="24"/>
        </w:rPr>
        <w:t>ansager</w:t>
      </w:r>
      <w:proofErr w:type="spellEnd"/>
      <w:r w:rsidR="00E63811">
        <w:rPr>
          <w:rFonts w:ascii="Times New Roman" w:hAnsi="Times New Roman" w:cs="Times New Roman"/>
          <w:sz w:val="24"/>
          <w:szCs w:val="24"/>
        </w:rPr>
        <w:t xml:space="preserve"> is asking council to send candidates.</w:t>
      </w:r>
    </w:p>
    <w:p w14:paraId="74D2BB32" w14:textId="7A596E82" w:rsidR="00E63811" w:rsidRDefault="00E63811" w:rsidP="003B7A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2, 2021, Knights at the ballpark at Chase Field in Phoenix.  D-backs are hosting the Colorado Rockies.  More information, contact Jeff Schneider.</w:t>
      </w:r>
    </w:p>
    <w:p w14:paraId="53F1746D" w14:textId="2CACA1A1" w:rsidR="00E63811" w:rsidRDefault="00E63811" w:rsidP="00E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15F76" w14:textId="72C49035" w:rsidR="00E63811" w:rsidRDefault="00E63811" w:rsidP="00E638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Assembly 2308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Calendar;</w:t>
      </w:r>
      <w:proofErr w:type="gramEnd"/>
    </w:p>
    <w:p w14:paraId="79DD3D68" w14:textId="181243B2" w:rsidR="00E63811" w:rsidRPr="00E63811" w:rsidRDefault="00E63811" w:rsidP="00E638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Our next meeting will be September 15</w:t>
      </w:r>
      <w:r w:rsidRPr="00E638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SEAS in the School Basement.</w:t>
      </w:r>
    </w:p>
    <w:p w14:paraId="0FBBB319" w14:textId="31BC9FDD" w:rsidR="00E63811" w:rsidRPr="006A2487" w:rsidRDefault="00E63811" w:rsidP="00E638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2021 Flag Retirement </w:t>
      </w:r>
      <w:r w:rsidR="006A2487">
        <w:rPr>
          <w:rFonts w:ascii="Times New Roman" w:hAnsi="Times New Roman" w:cs="Times New Roman"/>
          <w:sz w:val="24"/>
          <w:szCs w:val="24"/>
        </w:rPr>
        <w:t>ceremony will take place Sunday, November 14 at SEAS.</w:t>
      </w:r>
    </w:p>
    <w:p w14:paraId="2C4DA493" w14:textId="0404DFCC" w:rsidR="006A2487" w:rsidRPr="00E63811" w:rsidRDefault="00AE67A0" w:rsidP="00E638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Honor Guard training will take place in Casa Grande in October.  More information will follow.</w:t>
      </w:r>
    </w:p>
    <w:p w14:paraId="56CE693D" w14:textId="7783573D" w:rsidR="001D30CB" w:rsidRDefault="001D30CB">
      <w:pPr>
        <w:rPr>
          <w:noProof/>
        </w:rPr>
      </w:pPr>
    </w:p>
    <w:p w14:paraId="1C9E0825" w14:textId="5378A7F3" w:rsidR="001D30CB" w:rsidRDefault="001D30CB">
      <w:r>
        <w:t xml:space="preserve">                   </w:t>
      </w:r>
    </w:p>
    <w:sectPr w:rsidR="001D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3A53"/>
    <w:multiLevelType w:val="hybridMultilevel"/>
    <w:tmpl w:val="7C82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35FA"/>
    <w:multiLevelType w:val="hybridMultilevel"/>
    <w:tmpl w:val="EE60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57B04"/>
    <w:multiLevelType w:val="hybridMultilevel"/>
    <w:tmpl w:val="20D6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7503"/>
    <w:multiLevelType w:val="hybridMultilevel"/>
    <w:tmpl w:val="94C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CB"/>
    <w:rsid w:val="000D5178"/>
    <w:rsid w:val="001D30CB"/>
    <w:rsid w:val="003977F0"/>
    <w:rsid w:val="003B7A33"/>
    <w:rsid w:val="006A2487"/>
    <w:rsid w:val="00A55F81"/>
    <w:rsid w:val="00AE67A0"/>
    <w:rsid w:val="00E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8014"/>
  <w15:chartTrackingRefBased/>
  <w15:docId w15:val="{F4D64135-C856-4974-8446-D22CF34E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Vincent</dc:creator>
  <cp:keywords/>
  <dc:description/>
  <cp:lastModifiedBy>St. Vincent</cp:lastModifiedBy>
  <cp:revision>2</cp:revision>
  <dcterms:created xsi:type="dcterms:W3CDTF">2021-08-21T20:39:00Z</dcterms:created>
  <dcterms:modified xsi:type="dcterms:W3CDTF">2021-08-21T20:39:00Z</dcterms:modified>
</cp:coreProperties>
</file>